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EB" w:rsidRDefault="00A059EB" w:rsidP="00A059EB">
      <w:pPr>
        <w:jc w:val="center"/>
        <w:rPr>
          <w:sz w:val="28"/>
          <w:szCs w:val="28"/>
        </w:rPr>
      </w:pPr>
      <w:r>
        <w:rPr>
          <w:sz w:val="28"/>
          <w:szCs w:val="28"/>
        </w:rPr>
        <w:t>ENGEDÉLY</w:t>
      </w:r>
    </w:p>
    <w:p w:rsidR="00A059EB" w:rsidRDefault="00A059EB" w:rsidP="00A059EB">
      <w:pPr>
        <w:jc w:val="center"/>
        <w:rPr>
          <w:sz w:val="28"/>
          <w:szCs w:val="28"/>
        </w:rPr>
      </w:pPr>
    </w:p>
    <w:p w:rsidR="00A059EB" w:rsidRDefault="00A059EB">
      <w:r>
        <w:t>A Canon IPF 750 nagyformátumú nyomtató használatáról szóló képzésen részt vettek</w:t>
      </w:r>
      <w:r w:rsidR="004A35D4">
        <w:t xml:space="preserve"> 2015. március 10-én</w:t>
      </w:r>
      <w:r>
        <w:t>, így jogosultak a nyomtatót használni a megadott díjszabás szerint:</w:t>
      </w:r>
    </w:p>
    <w:p w:rsidR="00A059EB" w:rsidRDefault="00A059EB"/>
    <w:p w:rsidR="00A059EB" w:rsidRDefault="00A059EB" w:rsidP="00A059EB">
      <w:pPr>
        <w:pStyle w:val="Listaszerbekezds"/>
        <w:numPr>
          <w:ilvl w:val="0"/>
          <w:numId w:val="1"/>
        </w:numPr>
      </w:pPr>
      <w:r>
        <w:t>Pomázi Renáta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proofErr w:type="spellStart"/>
      <w:r>
        <w:t>Szodfridt</w:t>
      </w:r>
      <w:proofErr w:type="spellEnd"/>
      <w:r>
        <w:t xml:space="preserve"> Marcell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r>
        <w:t>Szabó Áron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r>
        <w:t>Gencsi Katalin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proofErr w:type="spellStart"/>
      <w:r>
        <w:t>Seenger</w:t>
      </w:r>
      <w:proofErr w:type="spellEnd"/>
      <w:r>
        <w:t xml:space="preserve"> Dorottya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r>
        <w:t>Egyed Csongor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r>
        <w:t>Toldi Veronika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r>
        <w:t>Kőműves Márton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r>
        <w:t>Páll Áron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proofErr w:type="spellStart"/>
      <w:r>
        <w:t>Murczin</w:t>
      </w:r>
      <w:proofErr w:type="spellEnd"/>
      <w:r>
        <w:t xml:space="preserve"> Evelin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r>
        <w:t>Háló Veronika Róza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proofErr w:type="spellStart"/>
      <w:r>
        <w:t>Filó</w:t>
      </w:r>
      <w:proofErr w:type="spellEnd"/>
      <w:r>
        <w:t xml:space="preserve"> Gergely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r>
        <w:t>Kovács Áron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proofErr w:type="spellStart"/>
      <w:r>
        <w:t>Santana</w:t>
      </w:r>
      <w:proofErr w:type="spellEnd"/>
      <w:r>
        <w:t xml:space="preserve"> C. Diána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r>
        <w:t>Tasnádi Gergely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proofErr w:type="spellStart"/>
      <w:r>
        <w:t>Cseszlai</w:t>
      </w:r>
      <w:proofErr w:type="spellEnd"/>
      <w:r>
        <w:t xml:space="preserve"> Barnabás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r>
        <w:t>Novák Máté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r>
        <w:t>Fekete Áron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r>
        <w:t>Németh Krisztina</w:t>
      </w:r>
    </w:p>
    <w:p w:rsidR="00A059EB" w:rsidRDefault="00A059EB" w:rsidP="00A059EB">
      <w:pPr>
        <w:pStyle w:val="Listaszerbekezds"/>
        <w:numPr>
          <w:ilvl w:val="0"/>
          <w:numId w:val="1"/>
        </w:numPr>
      </w:pPr>
      <w:r>
        <w:t>Nagy Máté</w:t>
      </w:r>
    </w:p>
    <w:p w:rsidR="00A059EB" w:rsidRDefault="00A059EB"/>
    <w:p w:rsidR="00D60AD0" w:rsidRPr="00D60AD0" w:rsidRDefault="00D60AD0">
      <w:pPr>
        <w:rPr>
          <w:b/>
          <w:u w:val="single"/>
        </w:rPr>
      </w:pPr>
      <w:r w:rsidRPr="00D60AD0">
        <w:rPr>
          <w:b/>
          <w:u w:val="single"/>
        </w:rPr>
        <w:t>Árak:</w:t>
      </w:r>
    </w:p>
    <w:p w:rsidR="00A059EB" w:rsidRDefault="00D60AD0">
      <w:r>
        <w:t>80 grammos papír: 500 Ft/ m2</w:t>
      </w:r>
    </w:p>
    <w:p w:rsidR="00D60AD0" w:rsidRDefault="00D60AD0">
      <w:r>
        <w:t>240 grammos fotópapír: 3.000 Ft/m2</w:t>
      </w:r>
    </w:p>
    <w:p w:rsidR="00A059EB" w:rsidRDefault="00A059EB" w:rsidP="00D60A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59EB" w:rsidRDefault="00A059EB"/>
    <w:p w:rsidR="00A059EB" w:rsidRDefault="00A059EB">
      <w:r>
        <w:t xml:space="preserve">Budapest, </w:t>
      </w:r>
      <w:r w:rsidR="004A35D4">
        <w:t>2015. március 12</w:t>
      </w:r>
      <w:r>
        <w:t>.</w:t>
      </w:r>
    </w:p>
    <w:p w:rsidR="00A059EB" w:rsidRDefault="00A059EB"/>
    <w:sectPr w:rsidR="00A059EB" w:rsidSect="001D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B38"/>
    <w:multiLevelType w:val="hybridMultilevel"/>
    <w:tmpl w:val="0CF21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059EB"/>
    <w:rsid w:val="001D1BC1"/>
    <w:rsid w:val="004A35D4"/>
    <w:rsid w:val="00A059EB"/>
    <w:rsid w:val="00A12A91"/>
    <w:rsid w:val="00D6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B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5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tornyos</dc:creator>
  <cp:lastModifiedBy>tornyos</cp:lastModifiedBy>
  <cp:revision>2</cp:revision>
  <cp:lastPrinted>2015-03-13T09:14:00Z</cp:lastPrinted>
  <dcterms:created xsi:type="dcterms:W3CDTF">2015-03-13T09:03:00Z</dcterms:created>
  <dcterms:modified xsi:type="dcterms:W3CDTF">2015-03-18T13:55:00Z</dcterms:modified>
</cp:coreProperties>
</file>